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35B8E" w14:textId="77777777" w:rsidR="00C57421" w:rsidRPr="00C57421" w:rsidRDefault="00C57421" w:rsidP="00C57421">
      <w:r w:rsidRPr="00C57421">
        <w:t xml:space="preserve">„En bønn de fleste kan </w:t>
      </w:r>
      <w:proofErr w:type="gramStart"/>
      <w:r w:rsidRPr="00C57421">
        <w:t>be“</w:t>
      </w:r>
      <w:proofErr w:type="gramEnd"/>
      <w:r w:rsidRPr="00C57421">
        <w:t>:</w:t>
      </w:r>
    </w:p>
    <w:p w14:paraId="326C4388" w14:textId="77777777" w:rsidR="00C57421" w:rsidRPr="00C57421" w:rsidRDefault="00C57421" w:rsidP="00C57421">
      <w:r w:rsidRPr="00C57421">
        <w:t>„Herre, du vet bedre enn jeg selv at jeg blir eldre og at en vakker dag er jeg blitt gammel. Fri meg fra den ulykksalige uvanen å tro at jeg for enhver pris må uttale meg ved enhver anledning og om ethvert emne.</w:t>
      </w:r>
    </w:p>
    <w:p w14:paraId="7E67964A" w14:textId="77777777" w:rsidR="00C57421" w:rsidRPr="00C57421" w:rsidRDefault="00C57421" w:rsidP="00C57421">
      <w:r w:rsidRPr="00C57421">
        <w:t>Frigjør meg fra trangen til å ordne opp i andres saker. Gjør meg omtenksom, men ikke lunefull, hjelpsom, men ikke påtrengende. Jeg synes det er synd å la være å dele min uhyre visdom med andre, men du vet, Herre, at jeg gjerne vil beholde noen få venner.</w:t>
      </w:r>
    </w:p>
    <w:p w14:paraId="66FD8593" w14:textId="77777777" w:rsidR="00C57421" w:rsidRPr="00C57421" w:rsidRDefault="00C57421" w:rsidP="00C57421">
      <w:r w:rsidRPr="00C57421">
        <w:t xml:space="preserve">Frigjør meg fra trangen til å komme med endeløse utredninger; gi min tanke vinger, slik at jeg kan komme til saken. Forsegl mine </w:t>
      </w:r>
      <w:proofErr w:type="spellStart"/>
      <w:r w:rsidRPr="00C57421">
        <w:t>leber</w:t>
      </w:r>
      <w:proofErr w:type="spellEnd"/>
      <w:r w:rsidRPr="00C57421">
        <w:t xml:space="preserve"> om alle mine plager og skavanker. De øker stadig, og det gjør også gleden ved å berette om dem for andre.</w:t>
      </w:r>
    </w:p>
    <w:p w14:paraId="26FA3970" w14:textId="77777777" w:rsidR="00C57421" w:rsidRPr="00C57421" w:rsidRDefault="00C57421" w:rsidP="00C57421">
      <w:r w:rsidRPr="00C57421">
        <w:t xml:space="preserve">Jeg tør ikke be om så stor en nåde at jeg skulle kunne finne oppbyggelse i å høre på andres lidelseshistorier, men gi meg </w:t>
      </w:r>
      <w:proofErr w:type="spellStart"/>
      <w:r w:rsidRPr="00C57421">
        <w:t>ihvertfall</w:t>
      </w:r>
      <w:proofErr w:type="spellEnd"/>
      <w:r w:rsidRPr="00C57421">
        <w:t xml:space="preserve"> tålmodighet til å utholde dem. Heller ikke tør jeg be om en bedre hukommelse, men gjør meg mer ydmyk og mindre skråsikker når min hukommelse kommer i konflikt med andres.</w:t>
      </w:r>
    </w:p>
    <w:p w14:paraId="687A39C7" w14:textId="77777777" w:rsidR="00C57421" w:rsidRPr="00C57421" w:rsidRDefault="00C57421" w:rsidP="00C57421">
      <w:r w:rsidRPr="00C57421">
        <w:t>Gi meg den uvurderlige innsikt at det kan tenkes at jeg av og til tar feil. La meg få være forholdsvis omgjengelig. Ikke så at jeg ønsker å være noen helgen – de helgener jeg kjenner, er temmelig vanskelige å omgås – MEN SURE GAMLE MENNESKER ER ET AV DJEVELENS MESTERSTYKKER.</w:t>
      </w:r>
    </w:p>
    <w:p w14:paraId="34077B0F" w14:textId="77777777" w:rsidR="00C57421" w:rsidRPr="00C57421" w:rsidRDefault="00C57421" w:rsidP="00C57421">
      <w:r w:rsidRPr="00C57421">
        <w:t xml:space="preserve">Gi meg evnen til å se gode ting på uventede steder og talenter i uventede mennesker. Og gi meg, Herre, den nådegave å kunne fortelle dem det. </w:t>
      </w:r>
      <w:proofErr w:type="gramStart"/>
      <w:r w:rsidRPr="00C57421">
        <w:t>Amen.“</w:t>
      </w:r>
      <w:proofErr w:type="gramEnd"/>
    </w:p>
    <w:p w14:paraId="17647051" w14:textId="77777777" w:rsidR="005871D3" w:rsidRDefault="005871D3"/>
    <w:sectPr w:rsidR="005871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421"/>
    <w:rsid w:val="005871D3"/>
    <w:rsid w:val="005F43EA"/>
    <w:rsid w:val="008473FC"/>
    <w:rsid w:val="00C57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B7D56"/>
  <w15:chartTrackingRefBased/>
  <w15:docId w15:val="{4AC279DD-93BE-4F8A-A927-DECF8ECD1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C574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C574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C574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C574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C574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C574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C574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C574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C574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C574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C574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C574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C57421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C57421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C57421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C57421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C57421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C57421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C574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C574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C574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C574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C574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C57421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C57421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C57421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C574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C57421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C5742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1223</Characters>
  <Application>Microsoft Office Word</Application>
  <DocSecurity>0</DocSecurity>
  <Lines>26</Lines>
  <Paragraphs>15</Paragraphs>
  <ScaleCrop>false</ScaleCrop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Ivar Blaauw</dc:creator>
  <cp:keywords/>
  <dc:description/>
  <cp:lastModifiedBy>Ivar Blaauw</cp:lastModifiedBy>
  <cp:revision>1</cp:revision>
  <dcterms:created xsi:type="dcterms:W3CDTF">2026-08-17T19:52:00Z</dcterms:created>
  <dcterms:modified xsi:type="dcterms:W3CDTF">2026-08-17T19:53:00Z</dcterms:modified>
</cp:coreProperties>
</file>