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1C83" w14:textId="77777777" w:rsidR="00504301" w:rsidRDefault="00000000">
      <w:r>
        <w:rPr>
          <w:noProof/>
        </w:rPr>
        <w:drawing>
          <wp:inline distT="0" distB="0" distL="114300" distR="114300" wp14:anchorId="31226849" wp14:editId="100779EF">
            <wp:extent cx="1066800" cy="1040765"/>
            <wp:effectExtent l="0" t="0" r="0" b="0"/>
            <wp:docPr id="1" name="image1.jpg" descr="Et bilde som inneholder tannhjul, metallvarer, transport, metal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sz w:val="40"/>
          <w:szCs w:val="40"/>
        </w:rPr>
        <w:t>Ålgård Rotary Klubb</w:t>
      </w:r>
    </w:p>
    <w:p w14:paraId="6625CF70" w14:textId="77777777" w:rsidR="00504301" w:rsidRDefault="00504301">
      <w:pPr>
        <w:rPr>
          <w:sz w:val="40"/>
          <w:szCs w:val="40"/>
        </w:rPr>
      </w:pPr>
    </w:p>
    <w:p w14:paraId="5393F3A6" w14:textId="77777777" w:rsidR="00504301" w:rsidRDefault="00000000">
      <w:pPr>
        <w:spacing w:after="0" w:line="240" w:lineRule="auto"/>
      </w:pPr>
      <w:r>
        <w:t>Møteleder: Tor-Jan Stokkedal, president</w:t>
      </w:r>
    </w:p>
    <w:p w14:paraId="6DF6F9B9" w14:textId="77777777" w:rsidR="00504301" w:rsidRDefault="00000000">
      <w:pPr>
        <w:spacing w:after="0" w:line="240" w:lineRule="auto"/>
      </w:pPr>
      <w:r>
        <w:t>Antall til stede; 20 rotaryanere</w:t>
      </w:r>
    </w:p>
    <w:p w14:paraId="36D726EB" w14:textId="77777777" w:rsidR="00504301" w:rsidRDefault="00000000">
      <w:pPr>
        <w:spacing w:after="0" w:line="240" w:lineRule="auto"/>
      </w:pPr>
      <w:r>
        <w:t>Dato: 07.04.2025</w:t>
      </w:r>
    </w:p>
    <w:p w14:paraId="76FCD0D2" w14:textId="77777777" w:rsidR="00504301" w:rsidRDefault="00000000">
      <w:pPr>
        <w:spacing w:after="0" w:line="240" w:lineRule="auto"/>
      </w:pPr>
      <w:r>
        <w:t>Tema: Klodens klima - Fortid, Nåtid og Fremtid v/Eivind Briseid</w:t>
      </w:r>
    </w:p>
    <w:p w14:paraId="5BE4051E" w14:textId="77777777" w:rsidR="00504301" w:rsidRDefault="00000000">
      <w:pPr>
        <w:spacing w:after="0" w:line="240" w:lineRule="auto"/>
      </w:pPr>
      <w:r>
        <w:t>Sted: Jonas B</w:t>
      </w:r>
    </w:p>
    <w:p w14:paraId="55A5416A" w14:textId="77777777" w:rsidR="00504301" w:rsidRDefault="00000000">
      <w:pPr>
        <w:spacing w:after="0" w:line="240" w:lineRule="auto"/>
      </w:pPr>
      <w:r>
        <w:t>Referent: AS</w:t>
      </w:r>
    </w:p>
    <w:p w14:paraId="3FCB6077" w14:textId="77777777" w:rsidR="00504301" w:rsidRDefault="00504301">
      <w:pPr>
        <w:spacing w:after="0" w:line="240" w:lineRule="auto"/>
      </w:pPr>
    </w:p>
    <w:p w14:paraId="784090B7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 xml:space="preserve">Presidenten ønsket oss alle velkommen </w:t>
      </w:r>
    </w:p>
    <w:p w14:paraId="5FFCB45D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Ny sekretær, AS, får utdelt sekretær-pins av Presidenten.</w:t>
      </w:r>
    </w:p>
    <w:p w14:paraId="7CA04599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 xml:space="preserve">Presentasjon av nytt medlem Terje Kårstad: Pensjonist, 74 år, gift, 4 barn, flyttet til Ålgård i -84, født på </w:t>
      </w:r>
      <w:proofErr w:type="gramStart"/>
      <w:r>
        <w:t>Sunnmøre(</w:t>
      </w:r>
      <w:proofErr w:type="gramEnd"/>
      <w:r>
        <w:t>Kvamsøy), lærte tidlig å ro, lastet tare som sommerjobb, har en doktorgrad i mattematikk/programmering, jobbet med fysisk nettverk/programmering. arbeidet hos Statoil, Smedvig, Roxar og undervist på UiS.</w:t>
      </w:r>
    </w:p>
    <w:p w14:paraId="2B9AFB6A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Status ungdomsutveksling: Masse dokumenter må sendes inn. “Tatt igjen” ca 3,5 mnd for sent ute. En ung mann har fått info om vertsfamilien han skal til. Ikke fått bekreftelse fra de 2 andre klubbene i Sandnes. Foreldrene til B starter som vertsfamilie her. Neste steg er å kontakte GB.</w:t>
      </w:r>
    </w:p>
    <w:p w14:paraId="73ABDCA8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Frivillige til forhåndsstemming/valg: Mer info kommer. Pensjonistlønn: Hva ligger den på? Tidligere ca kr 120,- pr time.</w:t>
      </w:r>
    </w:p>
    <w:p w14:paraId="233D205B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 xml:space="preserve">Dugnad Kongeparken: 0 stk påmeldt pr dd. Kommentar på lønn meldes tilbake. </w:t>
      </w:r>
    </w:p>
    <w:p w14:paraId="7B0EF854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Invitasjon til loppemarked og fest Sokndal Rotary: Mulighet for 2-4 stk til å delta på festen. Hotellet er fullt.</w:t>
      </w:r>
    </w:p>
    <w:p w14:paraId="0859B457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 xml:space="preserve">Anmoder alle Rotaryanere om å åpne opp </w:t>
      </w:r>
      <w:proofErr w:type="gramStart"/>
      <w:r>
        <w:t>linken</w:t>
      </w:r>
      <w:proofErr w:type="gramEnd"/>
      <w:r>
        <w:t xml:space="preserve"> til region vest og lese den positive omtalen av klubben vår. Månedens pris for skjermoffensiv.</w:t>
      </w:r>
    </w:p>
    <w:p w14:paraId="746830F7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Fra møtet i forb. med utvandringsjubileet (200 år), ble auksjon av div utstyr fra ÅBO sitt lager. Dette fordi det må tømmes før riving. Pengene går til Ålgård Rotary.</w:t>
      </w:r>
    </w:p>
    <w:p w14:paraId="5C2B58E2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Det ønskes innspill på en mulig topp foredragsholder i kirka til høsten!</w:t>
      </w:r>
    </w:p>
    <w:p w14:paraId="05FDB856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Tanker rundt lotteri til høsten. Krever lite arbeid, kan tjene kr 200 tusen skattefritt.</w:t>
      </w:r>
    </w:p>
    <w:p w14:paraId="719573BC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 xml:space="preserve">Kveldens presentasjon av Eivind: Er klimautfordringene menneskeskapt pga CO2 utslipp? Politikk -&gt; litt vitenskap. Vi fikk beskjed om en dramatisk temp økning. Måtte derfor bli slutt på forbrenning av kull, olje og gass. 10 år på oss til å unngå katastrofe. Klima = Gjennomsnitt over 30 år. Vi er i en varmeperiode nå. De varer ikke lenge. Årsaken er jordens bevegelse rundt solen + tilt. Ca 1500-1800 tallet kalles “Den lille istid”. Kulturutvikling skjer når det er varmt. Store vulkanutbrudd påvirker temperaturen. Om 5-6 år vil vi gå inn i en kaldere periode. Økt CO2 øker ikke oppvarmingen. Vi får høre et dikt og synger en sang: Jæren </w:t>
      </w:r>
      <w:proofErr w:type="gramStart"/>
      <w:r>
        <w:t>Jæren….</w:t>
      </w:r>
      <w:proofErr w:type="gramEnd"/>
      <w:r>
        <w:t xml:space="preserve">. Virkeligheten stemmer ikke med de faktiske målingene. Klimarealistene.com er frivillige uten statsstøtte. CICERO og Bjerknes støttes av staten. Moderne meteorologi ble startet i Bergen ca 1920. Fridtjof Nansen var elev hos Bjerknes og en stor forsker. Havet stiger ca 3 mm pr </w:t>
      </w:r>
      <w:proofErr w:type="gramStart"/>
      <w:r>
        <w:t>år(</w:t>
      </w:r>
      <w:proofErr w:type="gramEnd"/>
      <w:r>
        <w:t xml:space="preserve">da tar en hardt i). Vi synger fortsettelsen av Jæren </w:t>
      </w:r>
      <w:proofErr w:type="gramStart"/>
      <w:r>
        <w:t>Jæren…</w:t>
      </w:r>
      <w:proofErr w:type="gramEnd"/>
    </w:p>
    <w:p w14:paraId="0D85F1DB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Som takk fikk Eivind en flaskeåpner av Presidenten</w:t>
      </w:r>
    </w:p>
    <w:p w14:paraId="669C0A17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t>Presidenten klubber av og ønsker alle GOD PÅSKE!</w:t>
      </w:r>
    </w:p>
    <w:p w14:paraId="0B3C02A7" w14:textId="77777777" w:rsidR="00504301" w:rsidRDefault="00000000">
      <w:pPr>
        <w:numPr>
          <w:ilvl w:val="0"/>
          <w:numId w:val="1"/>
        </w:numPr>
        <w:spacing w:after="0" w:line="240" w:lineRule="auto"/>
      </w:pPr>
      <w:r>
        <w:lastRenderedPageBreak/>
        <w:t>Neste møte: Politikontakten kommer og informerer om hvor trygt det er å bo i Gjesdal.</w:t>
      </w:r>
    </w:p>
    <w:p w14:paraId="183E8288" w14:textId="77777777" w:rsidR="00504301" w:rsidRDefault="00000000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Husk å vippse kaffepenger! VIPPS nr #943502</w:t>
      </w:r>
    </w:p>
    <w:sectPr w:rsidR="0050430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A2E27"/>
    <w:multiLevelType w:val="multilevel"/>
    <w:tmpl w:val="A69C2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5885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01"/>
    <w:rsid w:val="00504301"/>
    <w:rsid w:val="007B7537"/>
    <w:rsid w:val="009C461F"/>
    <w:rsid w:val="00A4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8D83"/>
  <w15:docId w15:val="{D6C329E8-004F-49F2-88AC-78C7A4CF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nb-NO" w:eastAsia="nb-NO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463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Ivar Blaauw</cp:lastModifiedBy>
  <cp:revision>2</cp:revision>
  <dcterms:created xsi:type="dcterms:W3CDTF">2025-04-08T07:27:00Z</dcterms:created>
  <dcterms:modified xsi:type="dcterms:W3CDTF">2025-04-08T07:27:00Z</dcterms:modified>
</cp:coreProperties>
</file>