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A191" w14:textId="77777777" w:rsidR="009348EE" w:rsidRDefault="00000000">
      <w:r>
        <w:rPr>
          <w:noProof/>
        </w:rPr>
        <w:drawing>
          <wp:inline distT="0" distB="0" distL="114300" distR="114300" wp14:anchorId="20A2D13E" wp14:editId="2142066D">
            <wp:extent cx="1066800" cy="1040765"/>
            <wp:effectExtent l="0" t="0" r="0" b="0"/>
            <wp:docPr id="1" name="image1.jpg" descr="Et bilde som inneholder tannhjul, metallvarer, transport, metall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annhjul, metallvarer, transport, metall&#10;&#10;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sz w:val="40"/>
          <w:szCs w:val="40"/>
        </w:rPr>
        <w:t>Ålgård Rotary Klubb</w:t>
      </w:r>
    </w:p>
    <w:p w14:paraId="634E2931" w14:textId="77777777" w:rsidR="009348EE" w:rsidRDefault="009348EE">
      <w:pPr>
        <w:rPr>
          <w:sz w:val="40"/>
          <w:szCs w:val="40"/>
        </w:rPr>
      </w:pPr>
    </w:p>
    <w:p w14:paraId="488F1DD5" w14:textId="77777777" w:rsidR="009348EE" w:rsidRDefault="00000000">
      <w:pPr>
        <w:spacing w:after="0" w:line="240" w:lineRule="auto"/>
      </w:pPr>
      <w:r>
        <w:t>Møteleder: Tor-Jan Stokkedal, president</w:t>
      </w:r>
    </w:p>
    <w:p w14:paraId="357856D6" w14:textId="77777777" w:rsidR="009348EE" w:rsidRDefault="00000000">
      <w:pPr>
        <w:spacing w:after="0" w:line="240" w:lineRule="auto"/>
      </w:pPr>
      <w:r>
        <w:t>Antall til stede; 20 rotaryanere</w:t>
      </w:r>
    </w:p>
    <w:p w14:paraId="64A81D24" w14:textId="77777777" w:rsidR="009348EE" w:rsidRDefault="00000000">
      <w:pPr>
        <w:spacing w:after="0" w:line="240" w:lineRule="auto"/>
      </w:pPr>
      <w:r>
        <w:t>Dato: 17.03.2025</w:t>
      </w:r>
    </w:p>
    <w:p w14:paraId="2072E045" w14:textId="77777777" w:rsidR="009348EE" w:rsidRDefault="00000000">
      <w:pPr>
        <w:spacing w:after="0" w:line="240" w:lineRule="auto"/>
      </w:pPr>
      <w:r>
        <w:t>Tema: Vinsmaking v/Leif</w:t>
      </w:r>
    </w:p>
    <w:p w14:paraId="72128A02" w14:textId="77777777" w:rsidR="009348EE" w:rsidRDefault="00000000">
      <w:pPr>
        <w:spacing w:after="0" w:line="240" w:lineRule="auto"/>
      </w:pPr>
      <w:r>
        <w:t>Sted: ÅBO</w:t>
      </w:r>
    </w:p>
    <w:p w14:paraId="4C4571DA" w14:textId="77777777" w:rsidR="009348EE" w:rsidRDefault="00000000">
      <w:pPr>
        <w:spacing w:after="0" w:line="240" w:lineRule="auto"/>
      </w:pPr>
      <w:r>
        <w:t>Referent: AS</w:t>
      </w:r>
    </w:p>
    <w:p w14:paraId="1F2D8D3E" w14:textId="77777777" w:rsidR="009348EE" w:rsidRDefault="009348EE">
      <w:pPr>
        <w:spacing w:after="0" w:line="240" w:lineRule="auto"/>
      </w:pPr>
    </w:p>
    <w:p w14:paraId="31903D38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 xml:space="preserve">Presidenten ønsket oss alle velkommen </w:t>
      </w:r>
    </w:p>
    <w:p w14:paraId="058961F1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>1 min stillhet for å hedre vår kjære PB</w:t>
      </w:r>
    </w:p>
    <w:p w14:paraId="027F10CE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>Stig har hatt bursdag - får blomster fra klubben</w:t>
      </w:r>
    </w:p>
    <w:p w14:paraId="5FB44F6E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>Info fra styremøtet tidligere på kvelden ang. ungdomsutveksling som ble vedtatt: Vi har 1 kandidat fra Ålgård som har søkt. Aktuelle land er Mexico/Brasil og et par europeiske land - ikke USA. Håper på samarbeid med 2 klubber i Sandnes. Det er og et ønske at foreldrene til vår kandidat stiller som vertsfamilie i en periode. Vi må stille med 1 kontaktperson fra Ålgård Rotary.</w:t>
      </w:r>
    </w:p>
    <w:p w14:paraId="23580954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>Det har vært både vertsfamilie og utvekslingselev fra Ålgård tidligere.</w:t>
      </w:r>
    </w:p>
    <w:p w14:paraId="036AA83F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 xml:space="preserve">Dugnad russetreff 2-4 </w:t>
      </w:r>
      <w:proofErr w:type="gramStart"/>
      <w:r>
        <w:t>mai.Det</w:t>
      </w:r>
      <w:proofErr w:type="gramEnd"/>
      <w:r>
        <w:t xml:space="preserve"> ønskes hjelp fra oss. Vi ønsker svar på timepris og hva som forventes før vi gir svar. Vakter på 2-3 timer Send gjerne SMS til presidenten hvis du er interessert. Kommer tilbake med info </w:t>
      </w:r>
      <w:proofErr w:type="gramStart"/>
      <w:r>
        <w:t>etterhvert</w:t>
      </w:r>
      <w:proofErr w:type="gramEnd"/>
      <w:r>
        <w:t>.</w:t>
      </w:r>
    </w:p>
    <w:p w14:paraId="2DC52C5D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>RT, distrikts-guvernøren, var meget godt fornøyd med oppholdet og møtet hos Ålgård Rotary. Han hilser så mye og takker alle!</w:t>
      </w:r>
    </w:p>
    <w:p w14:paraId="0043BD76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 xml:space="preserve">Presidenten informerer om private anliggender. </w:t>
      </w:r>
    </w:p>
    <w:p w14:paraId="41C80AE5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 xml:space="preserve">Leif blir introdusert av Presidenten med følgende: Forskjell på en vinkjenner og en som kan vin = jordbruk - produktforedling til noe godt. Han skal ta oss med på en reise i vinens verden. Pietro supplerer. </w:t>
      </w:r>
    </w:p>
    <w:p w14:paraId="3256C16B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 xml:space="preserve">Leif starter med å fortelle en koselig historie fra hans vennskap med avdøde PB. De har vært gode venner i 65 år. </w:t>
      </w:r>
    </w:p>
    <w:p w14:paraId="45470003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>Vin-smaking: 13.mars er Rieslingdruens fødselsdag. Alle viner i kveld er 1 drues vin. Først ut er hvitvin. Wongraven Morgenstern 2023, Tysk økologisk tørr bærekraftig vin, og Alsace Trimbach 2022, Fransk 13 generasjoners vinproduksjon - lang ettersmak-syrlig, ble først servert. Her fikk vi høre mye historie. Deretter havnet vi i rødvinens rike. Tombacco Aglianico (betyr vanlig/</w:t>
      </w:r>
      <w:proofErr w:type="gramStart"/>
      <w:r>
        <w:t>ordinær)Beneventano</w:t>
      </w:r>
      <w:proofErr w:type="gramEnd"/>
      <w:r>
        <w:t xml:space="preserve">. God drue. Italiensk. Trenger mye varme. Smaken kommer etter en stund og sitter lenge. Rødvin skal være 18 grader. Olav sier følgende: Hvitvin tas ut av kjøl ½ t før servering. Rødvin settes inn i kjøl 1/2 t før servering. </w:t>
      </w:r>
    </w:p>
    <w:p w14:paraId="4FD83A45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 xml:space="preserve">Leif får 2 bøker om vin, </w:t>
      </w:r>
      <w:proofErr w:type="gramStart"/>
      <w:r>
        <w:t>en notat</w:t>
      </w:r>
      <w:proofErr w:type="gramEnd"/>
      <w:r>
        <w:t xml:space="preserve"> blokk og vin-quiz av presidenten. Fra Harald får han noen vinblader og Cappelens store vinbok. fornøyd kar ja.</w:t>
      </w:r>
    </w:p>
    <w:p w14:paraId="35405856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>Spørsmål fra salen: Skal vi åpne opp for å kunne ta med en venn på vinsmaking? Skal vi satse på både ost og vin neste gang? (Leif +Olav) Hva med ølsmaking en gang og?</w:t>
      </w:r>
    </w:p>
    <w:p w14:paraId="0089AAF8" w14:textId="77777777" w:rsidR="009348EE" w:rsidRDefault="00000000">
      <w:pPr>
        <w:numPr>
          <w:ilvl w:val="0"/>
          <w:numId w:val="1"/>
        </w:numPr>
        <w:spacing w:after="0" w:line="240" w:lineRule="auto"/>
      </w:pPr>
      <w:r>
        <w:t>Presidenten deler ut quiz m/fasit som handler om Rotary. Les og lær!</w:t>
      </w:r>
    </w:p>
    <w:p w14:paraId="492D6420" w14:textId="472680E8" w:rsidR="009348EE" w:rsidRDefault="00000000" w:rsidP="00662691">
      <w:pPr>
        <w:numPr>
          <w:ilvl w:val="0"/>
          <w:numId w:val="1"/>
        </w:numPr>
        <w:spacing w:after="0" w:line="240" w:lineRule="auto"/>
      </w:pPr>
      <w:r>
        <w:t>presidenten klubber av.</w:t>
      </w:r>
    </w:p>
    <w:p w14:paraId="6D66ED19" w14:textId="77777777" w:rsidR="009348EE" w:rsidRDefault="009348EE">
      <w:pPr>
        <w:spacing w:after="0" w:line="240" w:lineRule="auto"/>
      </w:pPr>
    </w:p>
    <w:sectPr w:rsidR="009348E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C5489"/>
    <w:multiLevelType w:val="multilevel"/>
    <w:tmpl w:val="8BA81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1835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EE"/>
    <w:rsid w:val="00662691"/>
    <w:rsid w:val="006E7AFC"/>
    <w:rsid w:val="0093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F29F"/>
  <w15:docId w15:val="{EACAC79E-E0BF-4BF4-BDCD-F391B610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nb-NO" w:eastAsia="nb-NO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</dc:creator>
  <cp:lastModifiedBy>Ivar Blaauw</cp:lastModifiedBy>
  <cp:revision>2</cp:revision>
  <dcterms:created xsi:type="dcterms:W3CDTF">2025-03-18T08:20:00Z</dcterms:created>
  <dcterms:modified xsi:type="dcterms:W3CDTF">2025-03-18T08:20:00Z</dcterms:modified>
</cp:coreProperties>
</file>